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4D87" w14:textId="77777777" w:rsidR="00385CAB" w:rsidRDefault="00385CAB">
      <w:pPr>
        <w:pStyle w:val="BodyText"/>
        <w:rPr>
          <w:rFonts w:ascii="Times New Roman"/>
          <w:sz w:val="20"/>
        </w:rPr>
      </w:pPr>
    </w:p>
    <w:p w14:paraId="742BF2E8" w14:textId="77777777" w:rsidR="00385CAB" w:rsidRDefault="00385CAB">
      <w:pPr>
        <w:pStyle w:val="BodyText"/>
        <w:rPr>
          <w:rFonts w:ascii="Times New Roman"/>
          <w:sz w:val="20"/>
        </w:rPr>
      </w:pPr>
    </w:p>
    <w:p w14:paraId="55129754" w14:textId="77777777" w:rsidR="00385CAB" w:rsidRDefault="00385CAB">
      <w:pPr>
        <w:pStyle w:val="BodyText"/>
        <w:rPr>
          <w:rFonts w:ascii="Times New Roman"/>
          <w:sz w:val="20"/>
        </w:rPr>
      </w:pPr>
    </w:p>
    <w:p w14:paraId="454464D5" w14:textId="77777777" w:rsidR="00385CAB" w:rsidRDefault="00385CAB">
      <w:pPr>
        <w:pStyle w:val="BodyText"/>
        <w:rPr>
          <w:rFonts w:ascii="Times New Roman"/>
          <w:sz w:val="20"/>
        </w:rPr>
      </w:pPr>
    </w:p>
    <w:p w14:paraId="6BDD07C2" w14:textId="77777777" w:rsidR="00385CAB" w:rsidRDefault="00385CAB">
      <w:pPr>
        <w:pStyle w:val="BodyText"/>
        <w:rPr>
          <w:rFonts w:ascii="Times New Roman"/>
          <w:sz w:val="20"/>
        </w:rPr>
      </w:pPr>
    </w:p>
    <w:p w14:paraId="197F8927" w14:textId="77777777" w:rsidR="00385CAB" w:rsidRDefault="00385CAB">
      <w:pPr>
        <w:pStyle w:val="BodyText"/>
        <w:rPr>
          <w:rFonts w:ascii="Times New Roman"/>
          <w:sz w:val="20"/>
        </w:rPr>
      </w:pPr>
    </w:p>
    <w:p w14:paraId="4CBD5164" w14:textId="77777777" w:rsidR="00385CAB" w:rsidRDefault="00385CAB">
      <w:pPr>
        <w:pStyle w:val="BodyText"/>
        <w:rPr>
          <w:rFonts w:ascii="Times New Roman"/>
          <w:sz w:val="20"/>
        </w:rPr>
      </w:pPr>
    </w:p>
    <w:p w14:paraId="15E85A53" w14:textId="77777777" w:rsidR="00385CAB" w:rsidRDefault="00385CAB">
      <w:pPr>
        <w:pStyle w:val="BodyText"/>
        <w:rPr>
          <w:rFonts w:ascii="Times New Roman"/>
          <w:sz w:val="20"/>
        </w:rPr>
      </w:pPr>
    </w:p>
    <w:p w14:paraId="0DDDD256" w14:textId="77777777" w:rsidR="00385CAB" w:rsidRDefault="00385CAB">
      <w:pPr>
        <w:pStyle w:val="BodyText"/>
        <w:rPr>
          <w:rFonts w:ascii="Times New Roman"/>
          <w:sz w:val="20"/>
        </w:rPr>
      </w:pPr>
    </w:p>
    <w:p w14:paraId="11DAD8DB" w14:textId="77777777" w:rsidR="00385CAB" w:rsidRDefault="00385CAB">
      <w:pPr>
        <w:pStyle w:val="BodyText"/>
        <w:rPr>
          <w:rFonts w:ascii="Times New Roman"/>
          <w:sz w:val="20"/>
        </w:rPr>
      </w:pPr>
    </w:p>
    <w:p w14:paraId="13BDF219" w14:textId="77777777" w:rsidR="00385CAB" w:rsidRDefault="00385CAB">
      <w:pPr>
        <w:pStyle w:val="BodyText"/>
        <w:rPr>
          <w:rFonts w:ascii="Times New Roman"/>
          <w:sz w:val="20"/>
        </w:rPr>
      </w:pPr>
    </w:p>
    <w:p w14:paraId="78FD66D2" w14:textId="77777777" w:rsidR="00385CAB" w:rsidRDefault="00385CAB">
      <w:pPr>
        <w:pStyle w:val="BodyText"/>
        <w:rPr>
          <w:rFonts w:ascii="Times New Roman"/>
          <w:sz w:val="20"/>
        </w:rPr>
      </w:pPr>
    </w:p>
    <w:p w14:paraId="2C5E79E8" w14:textId="77777777" w:rsidR="00385CAB" w:rsidRDefault="00385CAB">
      <w:pPr>
        <w:pStyle w:val="BodyText"/>
        <w:rPr>
          <w:rFonts w:ascii="Times New Roman"/>
          <w:sz w:val="20"/>
        </w:rPr>
      </w:pPr>
    </w:p>
    <w:p w14:paraId="3F77773F" w14:textId="77777777" w:rsidR="00385CAB" w:rsidRDefault="00385CAB">
      <w:pPr>
        <w:pStyle w:val="BodyText"/>
        <w:rPr>
          <w:rFonts w:ascii="Times New Roman"/>
          <w:sz w:val="20"/>
        </w:rPr>
      </w:pPr>
    </w:p>
    <w:p w14:paraId="65268E0A" w14:textId="77777777" w:rsidR="00385CAB" w:rsidRDefault="00385CAB">
      <w:pPr>
        <w:pStyle w:val="BodyText"/>
        <w:rPr>
          <w:rFonts w:ascii="Times New Roman"/>
          <w:sz w:val="20"/>
        </w:rPr>
      </w:pPr>
    </w:p>
    <w:p w14:paraId="132413E4" w14:textId="77777777" w:rsidR="00385CAB" w:rsidRDefault="00385CAB">
      <w:pPr>
        <w:pStyle w:val="BodyText"/>
        <w:rPr>
          <w:rFonts w:ascii="Times New Roman"/>
          <w:sz w:val="20"/>
        </w:rPr>
      </w:pPr>
    </w:p>
    <w:p w14:paraId="6A1BC7C6" w14:textId="77777777" w:rsidR="00385CAB" w:rsidRDefault="00385CAB">
      <w:pPr>
        <w:pStyle w:val="BodyText"/>
        <w:rPr>
          <w:rFonts w:ascii="Times New Roman"/>
          <w:sz w:val="20"/>
        </w:rPr>
      </w:pPr>
    </w:p>
    <w:p w14:paraId="46CBEEBD" w14:textId="77777777" w:rsidR="00385CAB" w:rsidRDefault="00385CAB">
      <w:pPr>
        <w:pStyle w:val="BodyText"/>
        <w:rPr>
          <w:rFonts w:ascii="Times New Roman"/>
          <w:sz w:val="20"/>
        </w:rPr>
      </w:pPr>
    </w:p>
    <w:p w14:paraId="1892B383" w14:textId="77777777" w:rsidR="00385CAB" w:rsidRDefault="00385CAB">
      <w:pPr>
        <w:pStyle w:val="BodyText"/>
        <w:spacing w:before="1"/>
        <w:rPr>
          <w:rFonts w:ascii="Times New Roman"/>
          <w:sz w:val="26"/>
        </w:rPr>
      </w:pPr>
    </w:p>
    <w:p w14:paraId="4EFD5CD0" w14:textId="77777777" w:rsidR="00385CAB" w:rsidRDefault="000D65D3">
      <w:pPr>
        <w:pStyle w:val="BodyText"/>
        <w:spacing w:line="20" w:lineRule="exact"/>
        <w:ind w:left="47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C1C72E4" wp14:editId="4A706D9F">
                <wp:extent cx="6057900" cy="9525"/>
                <wp:effectExtent l="13970" t="6985" r="5080" b="2540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525"/>
                          <a:chOff x="0" y="0"/>
                          <a:chExt cx="9540" cy="15"/>
                        </a:xfrm>
                      </wpg:grpSpPr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64F20" id="Group 4" o:spid="_x0000_s1026" style="width:477pt;height:.75pt;mso-position-horizontal-relative:char;mso-position-vertical-relative:line" coordsize="95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/8ewIAAJIFAAAOAAAAZHJzL2Uyb0RvYy54bWykVF1v2jAUfZ+0/2DlnSZhgUJUqCYCfek2&#10;pHY/wNhOYi2xLdsloGn/fdc3ATr6UnU8GDv369xzrn13f2gbshfWSa0WUXqTREQoprlU1SL6+bwZ&#10;zSLiPFWcNlqJRXQULrpffv5015lcjHWtGy4sgSTK5Z1ZRLX3Jo9jx2rRUnejjVBgLLVtqYejrWJu&#10;aQfZ2yYeJ8k07rTlxmomnIOvRW+Mlpi/LAXzP8rSCU+aRQTYPK4W111Y4+UdzStLTS3ZAIN+AEVL&#10;pYKi51QF9ZS8WPkmVSuZ1U6X/obpNtZlKZnAHqCbNLnq5sHqF4O9VHlXmTNNQO0VTx9Oy77vt5ZI&#10;DtqlEVG0BY2wLMkCN52pcnB5sObJbG3fIGwfNfvlwBxf28O56p3JrvumOaSjL14jN4fStiEFdE0O&#10;KMHxLIE4eMLg4zSZ3M4TUIqBbT4ZT3qFWA0yvgli9XoIm0+yISbFiJjmfTVEOCAK7cCUuQuR7v+I&#10;fKqpEaiPCyydiByfiHyUShDEEwqDx0r1JLKDGkgkSq9qqiqBuZ6PBghLQ88A/FVIODhQ4J2kznrW&#10;TqRe2MGBP5NDc2OdfxC6JWGziBoAjFLR/aPzAcXFJSin9EY2DXyneaNINygUjk43kgcjHmy1WzWW&#10;7Gm4dfjDlq7cQs2Curr3www9bhh7xbFKLShfD3tPZdPvAVWjQiFoEHAOu/6+/Z4n8/VsPctG2Xi6&#10;HmVJUYy+blbZaLpJbyfFl2K1KtI/ock0y2vJuVAB9unup9n7RmJ4hfpbe779Z37if7MjkQD29I+g&#10;UeEgaj+XO82PW3tSHqYUZwAvPoYNj1R4WV6f0evylC7/AgAA//8DAFBLAwQUAAYACAAAACEALrvZ&#10;TtoAAAADAQAADwAAAGRycy9kb3ducmV2LnhtbEyPQUvDQBCF74L/YRnBm91EjWjMppSinorQVii9&#10;TZNpEpqdDdltkv57Ry96GXi8x5vvZfPJtmqg3jeODcSzCBRx4cqGKwNf2/e7Z1A+IJfYOiYDF/Iw&#10;z6+vMkxLN/Kahk2olJSwT9FAHUKXau2Lmiz6meuIxTu63mIQ2Ve67HGUctvq+yh60hYblg81drSs&#10;qThtztbAx4jj4iF+G1an4/Ky3yafu1VMxtzeTItXUIGm8BeGH3xBh1yYDu7MpVetARkSfq94L8mj&#10;yIOEEtB5pv+z598AAAD//wMAUEsBAi0AFAAGAAgAAAAhALaDOJL+AAAA4QEAABMAAAAAAAAAAAAA&#10;AAAAAAAAAFtDb250ZW50X1R5cGVzXS54bWxQSwECLQAUAAYACAAAACEAOP0h/9YAAACUAQAACwAA&#10;AAAAAAAAAAAAAAAvAQAAX3JlbHMvLnJlbHNQSwECLQAUAAYACAAAACEAHmdP/HsCAACSBQAADgAA&#10;AAAAAAAAAAAAAAAuAgAAZHJzL2Uyb0RvYy54bWxQSwECLQAUAAYACAAAACEALrvZTtoAAAADAQAA&#10;DwAAAAAAAAAAAAAAAADVBAAAZHJzL2Rvd25yZXYueG1sUEsFBgAAAAAEAAQA8wAAANwFAAAAAA==&#10;">
                <v:line id="Line 5" o:spid="_x0000_s1027" style="position:absolute;visibility:visible;mso-wrap-style:square" from="0,8" to="95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68DE888D" w14:textId="25FC3C54" w:rsidR="00385CAB" w:rsidRPr="00E60B04" w:rsidRDefault="00E60B04">
      <w:pPr>
        <w:spacing w:before="130"/>
        <w:ind w:left="3569" w:right="3494"/>
        <w:jc w:val="center"/>
        <w:rPr>
          <w:b/>
          <w:sz w:val="36"/>
          <w:lang w:val="el-GR"/>
        </w:rPr>
      </w:pPr>
      <w:r>
        <w:rPr>
          <w:b/>
          <w:color w:val="0000CC"/>
          <w:sz w:val="36"/>
          <w:lang w:val="el-GR"/>
        </w:rPr>
        <w:t>ΠΟΛΙΤΙΚΗ …</w:t>
      </w:r>
    </w:p>
    <w:p w14:paraId="3C298621" w14:textId="77777777" w:rsidR="00385CAB" w:rsidRDefault="000D65D3">
      <w:pPr>
        <w:pStyle w:val="BodyText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62A409B" wp14:editId="2DFD5DF7">
                <wp:simplePos x="0" y="0"/>
                <wp:positionH relativeFrom="page">
                  <wp:posOffset>800100</wp:posOffset>
                </wp:positionH>
                <wp:positionV relativeFrom="paragraph">
                  <wp:posOffset>120650</wp:posOffset>
                </wp:positionV>
                <wp:extent cx="6057900" cy="0"/>
                <wp:effectExtent l="9525" t="5080" r="9525" b="1397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BE0C2" id="Line 3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5pt" to="54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gPHQIAAEI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IXdwXgk&#10;bmFHWy4ZevCj6bTNIaKUO+ObI2f5oreK/LRIqrLB8sACxdeLhrTUZ8RvUvzFaiiw774pCjH46FSY&#10;07k2rYeECaBzWMfltg52dojAx1kyfVwkQIsMvhjnQ6I21n1lqkXeKCIBnAMwPm2t80RwPoT4OlJt&#10;uBBh20KirogW08k0JFglOPVOH2bNYV8Kg07Y6yX8QlfguQ/zyBW2TR8XXL2SjDpKGqo0DNP11XaY&#10;i94GVkL6QtAj8LxavVJ+LZLFer6eZ6NsMluPsqSqRl82ZTaabdLHafVQlWWV/vac0yxvOKVMetqD&#10;atPs/1RxfT+93m66vc0nfoseBglkh/9AOizZ77VXyF7Ry84MywehhuDro/Iv4f4O9v3TX/0BAAD/&#10;/wMAUEsDBBQABgAIAAAAIQDCkrjt2gAAAAoBAAAPAAAAZHJzL2Rvd25yZXYueG1sTE/BTsMwDL0j&#10;8Q+RkbhMLKFI0yhNJwT0xoUNxNVrTFvROF2TbYWvxxMHOPk9++n5vWI1+V4daIxdYAvXcwOKuA6u&#10;48bC66a6WoKKCdlhH5gsfFGEVXl+VmDuwpFf6LBOjRITjjlaaFMacq1j3ZLHOA8Dsdw+wugxCR0b&#10;7UY8irnvdWbMQnvsWD60ONBDS/Xneu8txOqNdtX3rJ6Z95smULZ7fH5Cay8vpvs7UImm9CeGU3yJ&#10;DqVk2oY9u6h64dlCuiQBtzJPArM0gra/G10W+n+F8gcAAP//AwBQSwECLQAUAAYACAAAACEAtoM4&#10;kv4AAADhAQAAEwAAAAAAAAAAAAAAAAAAAAAAW0NvbnRlbnRfVHlwZXNdLnhtbFBLAQItABQABgAI&#10;AAAAIQA4/SH/1gAAAJQBAAALAAAAAAAAAAAAAAAAAC8BAABfcmVscy8ucmVsc1BLAQItABQABgAI&#10;AAAAIQBF5fgPHQIAAEIEAAAOAAAAAAAAAAAAAAAAAC4CAABkcnMvZTJvRG9jLnhtbFBLAQItABQA&#10;BgAIAAAAIQDCkrjt2gAAAAoBAAAPAAAAAAAAAAAAAAAAAHcEAABkcnMvZG93bnJldi54bWxQSwUG&#10;AAAAAAQABADzAAAAfgUAAAAA&#10;">
                <w10:wrap type="topAndBottom" anchorx="page"/>
              </v:line>
            </w:pict>
          </mc:Fallback>
        </mc:AlternateContent>
      </w:r>
    </w:p>
    <w:p w14:paraId="200B71F6" w14:textId="77777777" w:rsidR="00385CAB" w:rsidRDefault="00385CAB">
      <w:pPr>
        <w:pStyle w:val="BodyText"/>
        <w:rPr>
          <w:b/>
          <w:sz w:val="20"/>
        </w:rPr>
      </w:pPr>
    </w:p>
    <w:p w14:paraId="721FB944" w14:textId="77777777" w:rsidR="00385CAB" w:rsidRDefault="00385CAB">
      <w:pPr>
        <w:pStyle w:val="BodyText"/>
        <w:rPr>
          <w:b/>
          <w:sz w:val="20"/>
        </w:rPr>
      </w:pPr>
    </w:p>
    <w:p w14:paraId="461349CF" w14:textId="77777777" w:rsidR="00385CAB" w:rsidRDefault="00385CAB">
      <w:pPr>
        <w:pStyle w:val="BodyText"/>
        <w:rPr>
          <w:b/>
          <w:sz w:val="20"/>
        </w:rPr>
      </w:pPr>
    </w:p>
    <w:p w14:paraId="6D035773" w14:textId="77777777" w:rsidR="00385CAB" w:rsidRDefault="00385CAB">
      <w:pPr>
        <w:pStyle w:val="BodyText"/>
        <w:rPr>
          <w:b/>
          <w:sz w:val="20"/>
        </w:rPr>
      </w:pPr>
    </w:p>
    <w:p w14:paraId="343EBB08" w14:textId="77777777" w:rsidR="00385CAB" w:rsidRDefault="00385CAB">
      <w:pPr>
        <w:pStyle w:val="BodyText"/>
        <w:rPr>
          <w:b/>
          <w:sz w:val="20"/>
        </w:rPr>
      </w:pPr>
    </w:p>
    <w:p w14:paraId="6599FD3E" w14:textId="77777777" w:rsidR="00385CAB" w:rsidRDefault="00385CAB">
      <w:pPr>
        <w:pStyle w:val="BodyText"/>
        <w:rPr>
          <w:b/>
          <w:sz w:val="20"/>
        </w:rPr>
      </w:pPr>
    </w:p>
    <w:p w14:paraId="5F951D78" w14:textId="77777777" w:rsidR="00385CAB" w:rsidRDefault="00385CAB">
      <w:pPr>
        <w:pStyle w:val="BodyText"/>
        <w:rPr>
          <w:b/>
          <w:sz w:val="20"/>
        </w:rPr>
      </w:pPr>
    </w:p>
    <w:p w14:paraId="76987EA6" w14:textId="77777777" w:rsidR="00385CAB" w:rsidRDefault="00385CAB">
      <w:pPr>
        <w:pStyle w:val="BodyText"/>
        <w:rPr>
          <w:b/>
          <w:sz w:val="20"/>
        </w:rPr>
      </w:pPr>
    </w:p>
    <w:p w14:paraId="533FA263" w14:textId="77777777" w:rsidR="00385CAB" w:rsidRDefault="00385CAB">
      <w:pPr>
        <w:pStyle w:val="BodyText"/>
        <w:rPr>
          <w:b/>
          <w:sz w:val="20"/>
        </w:rPr>
      </w:pPr>
    </w:p>
    <w:p w14:paraId="4B458203" w14:textId="77777777" w:rsidR="00385CAB" w:rsidRDefault="00385CAB">
      <w:pPr>
        <w:pStyle w:val="BodyText"/>
        <w:rPr>
          <w:b/>
          <w:sz w:val="20"/>
        </w:rPr>
      </w:pPr>
    </w:p>
    <w:p w14:paraId="449982F5" w14:textId="77777777" w:rsidR="00385CAB" w:rsidRDefault="00385CAB">
      <w:pPr>
        <w:pStyle w:val="BodyText"/>
        <w:rPr>
          <w:b/>
          <w:sz w:val="20"/>
        </w:rPr>
      </w:pPr>
    </w:p>
    <w:p w14:paraId="5041D0FD" w14:textId="77777777" w:rsidR="00385CAB" w:rsidRDefault="00385CAB">
      <w:pPr>
        <w:pStyle w:val="BodyText"/>
        <w:rPr>
          <w:b/>
          <w:sz w:val="20"/>
        </w:rPr>
      </w:pPr>
    </w:p>
    <w:p w14:paraId="07FB478A" w14:textId="77777777" w:rsidR="00385CAB" w:rsidRDefault="00385CAB">
      <w:pPr>
        <w:pStyle w:val="BodyText"/>
        <w:rPr>
          <w:b/>
          <w:sz w:val="20"/>
        </w:rPr>
      </w:pPr>
    </w:p>
    <w:p w14:paraId="4DF43380" w14:textId="77777777" w:rsidR="00385CAB" w:rsidRDefault="00385CAB">
      <w:pPr>
        <w:pStyle w:val="BodyText"/>
        <w:rPr>
          <w:b/>
          <w:sz w:val="20"/>
        </w:rPr>
      </w:pPr>
    </w:p>
    <w:p w14:paraId="2C68A272" w14:textId="77777777" w:rsidR="00385CAB" w:rsidRDefault="00385CAB">
      <w:pPr>
        <w:pStyle w:val="BodyText"/>
        <w:rPr>
          <w:b/>
          <w:sz w:val="20"/>
        </w:rPr>
      </w:pPr>
    </w:p>
    <w:p w14:paraId="452CCD4D" w14:textId="77777777" w:rsidR="00385CAB" w:rsidRDefault="00385CAB">
      <w:pPr>
        <w:pStyle w:val="BodyText"/>
        <w:rPr>
          <w:b/>
          <w:sz w:val="20"/>
        </w:rPr>
      </w:pPr>
    </w:p>
    <w:p w14:paraId="62CCCD4D" w14:textId="77777777" w:rsidR="00385CAB" w:rsidRDefault="00385CAB">
      <w:pPr>
        <w:pStyle w:val="BodyText"/>
        <w:rPr>
          <w:b/>
          <w:sz w:val="20"/>
        </w:rPr>
      </w:pPr>
    </w:p>
    <w:p w14:paraId="65ECE401" w14:textId="77777777" w:rsidR="00385CAB" w:rsidRDefault="00385CAB">
      <w:pPr>
        <w:pStyle w:val="BodyText"/>
        <w:rPr>
          <w:b/>
          <w:sz w:val="20"/>
        </w:rPr>
      </w:pPr>
    </w:p>
    <w:p w14:paraId="4BF3DCD2" w14:textId="77777777" w:rsidR="00385CAB" w:rsidRDefault="00385CAB">
      <w:pPr>
        <w:pStyle w:val="BodyText"/>
        <w:rPr>
          <w:b/>
          <w:sz w:val="20"/>
        </w:rPr>
      </w:pPr>
    </w:p>
    <w:p w14:paraId="656B31B0" w14:textId="77777777" w:rsidR="00385CAB" w:rsidRDefault="00385CAB">
      <w:pPr>
        <w:pStyle w:val="BodyText"/>
        <w:rPr>
          <w:b/>
          <w:sz w:val="20"/>
        </w:rPr>
      </w:pPr>
    </w:p>
    <w:p w14:paraId="5C5E1F20" w14:textId="77777777" w:rsidR="00385CAB" w:rsidRDefault="00385CAB">
      <w:pPr>
        <w:pStyle w:val="BodyText"/>
        <w:rPr>
          <w:b/>
          <w:sz w:val="20"/>
        </w:rPr>
      </w:pPr>
    </w:p>
    <w:p w14:paraId="21DD07F0" w14:textId="77777777" w:rsidR="00385CAB" w:rsidRDefault="00385CAB">
      <w:pPr>
        <w:pStyle w:val="BodyText"/>
        <w:rPr>
          <w:b/>
          <w:sz w:val="20"/>
        </w:rPr>
      </w:pPr>
    </w:p>
    <w:p w14:paraId="37863896" w14:textId="77777777" w:rsidR="00385CAB" w:rsidRDefault="00385CAB">
      <w:pPr>
        <w:pStyle w:val="BodyText"/>
        <w:rPr>
          <w:b/>
          <w:sz w:val="20"/>
        </w:rPr>
      </w:pPr>
    </w:p>
    <w:p w14:paraId="3335A763" w14:textId="77777777" w:rsidR="00385CAB" w:rsidRDefault="00385CAB">
      <w:pPr>
        <w:pStyle w:val="BodyText"/>
        <w:rPr>
          <w:b/>
          <w:sz w:val="20"/>
        </w:rPr>
      </w:pPr>
    </w:p>
    <w:p w14:paraId="2C635316" w14:textId="77777777" w:rsidR="00385CAB" w:rsidRDefault="00385CAB">
      <w:pPr>
        <w:pStyle w:val="BodyText"/>
        <w:rPr>
          <w:b/>
          <w:sz w:val="20"/>
        </w:rPr>
      </w:pPr>
    </w:p>
    <w:p w14:paraId="79774FD3" w14:textId="77777777" w:rsidR="00385CAB" w:rsidRDefault="000D65D3">
      <w:pPr>
        <w:pStyle w:val="BodyText"/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0A9688" wp14:editId="6D3DDC62">
                <wp:simplePos x="0" y="0"/>
                <wp:positionH relativeFrom="page">
                  <wp:posOffset>800100</wp:posOffset>
                </wp:positionH>
                <wp:positionV relativeFrom="paragraph">
                  <wp:posOffset>218440</wp:posOffset>
                </wp:positionV>
                <wp:extent cx="6057900" cy="0"/>
                <wp:effectExtent l="9525" t="10795" r="9525" b="8255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3631F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7.2pt" to="540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p6HA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NJ6ExnXA4BpdrbUBu9qBez0/S7Q0qXDVFHHhm+Xg2kZSEjeZMSNs4A/qH7rBnEkJPXsU2X&#10;2rYBEhqALnEa1/s0+MUjCofzdPa0TGFodPAlJB8SjXX+E9ctCkaBJXCOwOS8cz4QIfkQEu5Reiuk&#10;jMOWCnVQ7WwyiwlOS8GCM4Q5ezyU0qIzCXKJX6wKPI9hAbkirunjoqsXktUnxeItDSdsc7M9EbK3&#10;gZVU4SKoEXjerF4oP5bpcrPYLKaj6WS+GU3Tqhp93JbT0XybPc2qD1VZVtnPwDmb5o1gjKtAexBt&#10;Nv07UdyeTy+3u2zv/UneosdGAtnhH0nHIYe59go5aHbd22H4oNMYfHtT4SE87sF+fPnrXwAAAP//&#10;AwBQSwMEFAAGAAgAAAAhACIjXcTdAAAACgEAAA8AAABkcnMvZG93bnJldi54bWxMj0FPwkAQhe8m&#10;/ofNmHghsGshhJRuiVF78yJovA7t2DZ2Z0t3geqvd4gHPb43L2++l21G16kTDaH1bOFuZkARl75q&#10;ubbwuiumK1AhIlfYeSYLXxRgk19fZZhW/swvdNrGWkkJhxQtNDH2qdahbMhhmPmeWG4ffnAYRQ61&#10;rgY8S7nrdGLMUjtsWT402NNDQ+Xn9ugshOKNDsX3pJyY93ntKTk8Pj+htbc34/0aVKQx/oXhgi/o&#10;kAvT3h+5CqoTnSxlS7QwXyxAXQJmZcTZ/zo6z/T/CfkPAAAA//8DAFBLAQItABQABgAIAAAAIQC2&#10;gziS/gAAAOEBAAATAAAAAAAAAAAAAAAAAAAAAABbQ29udGVudF9UeXBlc10ueG1sUEsBAi0AFAAG&#10;AAgAAAAhADj9If/WAAAAlAEAAAsAAAAAAAAAAAAAAAAALwEAAF9yZWxzLy5yZWxzUEsBAi0AFAAG&#10;AAgAAAAhAL98qnocAgAAQQQAAA4AAAAAAAAAAAAAAAAALgIAAGRycy9lMm9Eb2MueG1sUEsBAi0A&#10;FAAGAAgAAAAhACIjXcTdAAAACgEAAA8AAAAAAAAAAAAAAAAAdgQAAGRycy9kb3ducmV2LnhtbFBL&#10;BQYAAAAABAAEAPMAAACABQAAAAA=&#10;">
                <w10:wrap type="topAndBottom" anchorx="page"/>
              </v:line>
            </w:pict>
          </mc:Fallback>
        </mc:AlternateContent>
      </w:r>
    </w:p>
    <w:p w14:paraId="713E53E0" w14:textId="77777777" w:rsidR="00385CAB" w:rsidRDefault="00385CAB">
      <w:pPr>
        <w:pStyle w:val="BodyText"/>
        <w:rPr>
          <w:b/>
          <w:sz w:val="20"/>
        </w:rPr>
      </w:pPr>
    </w:p>
    <w:p w14:paraId="7F24ACE3" w14:textId="77777777" w:rsidR="00385CAB" w:rsidRDefault="00385CAB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6057"/>
      </w:tblGrid>
      <w:tr w:rsidR="00385CAB" w14:paraId="7FDCE09E" w14:textId="77777777">
        <w:trPr>
          <w:trHeight w:val="277"/>
        </w:trPr>
        <w:tc>
          <w:tcPr>
            <w:tcW w:w="3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3D096BB0" w14:textId="77777777" w:rsidR="00385CAB" w:rsidRDefault="00FC34D7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Document Date:</w:t>
            </w:r>
          </w:p>
        </w:tc>
        <w:tc>
          <w:tcPr>
            <w:tcW w:w="6057" w:type="dxa"/>
            <w:tcBorders>
              <w:left w:val="single" w:sz="8" w:space="0" w:color="000000"/>
              <w:bottom w:val="single" w:sz="8" w:space="0" w:color="000000"/>
            </w:tcBorders>
          </w:tcPr>
          <w:p w14:paraId="2D751615" w14:textId="40889478" w:rsidR="00385CAB" w:rsidRPr="00551E38" w:rsidRDefault="00551E38">
            <w:pPr>
              <w:pStyle w:val="TableParagraph"/>
              <w:spacing w:before="2" w:line="255" w:lineRule="exact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Ημέρ</w:t>
            </w:r>
            <w:r w:rsidR="008974C5">
              <w:rPr>
                <w:sz w:val="24"/>
                <w:lang w:val="el-GR"/>
              </w:rPr>
              <w:t>α/Μήνας/Χρονολογία (00/00/0000)</w:t>
            </w:r>
          </w:p>
        </w:tc>
      </w:tr>
      <w:tr w:rsidR="00385CAB" w14:paraId="0FAA30C1" w14:textId="77777777">
        <w:trPr>
          <w:trHeight w:val="274"/>
        </w:trPr>
        <w:tc>
          <w:tcPr>
            <w:tcW w:w="312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CCCCC"/>
          </w:tcPr>
          <w:p w14:paraId="57A2080E" w14:textId="77777777" w:rsidR="00385CAB" w:rsidRDefault="00FC34D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Document Owner:</w:t>
            </w:r>
          </w:p>
        </w:tc>
        <w:tc>
          <w:tcPr>
            <w:tcW w:w="6057" w:type="dxa"/>
            <w:tcBorders>
              <w:top w:val="single" w:sz="8" w:space="0" w:color="000000"/>
              <w:left w:val="single" w:sz="8" w:space="0" w:color="000000"/>
            </w:tcBorders>
          </w:tcPr>
          <w:p w14:paraId="7E1BE842" w14:textId="01EAEAB3" w:rsidR="00385CAB" w:rsidRPr="00D17423" w:rsidRDefault="00D17423">
            <w:pPr>
              <w:pStyle w:val="TableParagraph"/>
              <w:spacing w:line="255" w:lineRule="exact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Τμήμα</w:t>
            </w:r>
          </w:p>
        </w:tc>
      </w:tr>
    </w:tbl>
    <w:p w14:paraId="0F1D0A7F" w14:textId="77777777" w:rsidR="00385CAB" w:rsidRDefault="00385CAB">
      <w:pPr>
        <w:spacing w:line="255" w:lineRule="exact"/>
        <w:rPr>
          <w:sz w:val="24"/>
        </w:rPr>
        <w:sectPr w:rsidR="00385C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20" w:right="700" w:bottom="1460" w:left="780" w:header="338" w:footer="1268" w:gutter="0"/>
          <w:pgNumType w:start="1"/>
          <w:cols w:space="720"/>
        </w:sectPr>
      </w:pPr>
      <w:bookmarkStart w:id="0" w:name="_GoBack"/>
      <w:bookmarkEnd w:id="0"/>
    </w:p>
    <w:p w14:paraId="68286E52" w14:textId="77777777" w:rsidR="00385CAB" w:rsidRDefault="00385CAB">
      <w:pPr>
        <w:pStyle w:val="BodyText"/>
        <w:spacing w:before="4"/>
        <w:rPr>
          <w:b/>
          <w:sz w:val="20"/>
        </w:rPr>
      </w:pPr>
    </w:p>
    <w:p w14:paraId="0777D6F0" w14:textId="77777777" w:rsidR="00385CAB" w:rsidRDefault="00385CAB">
      <w:bookmarkStart w:id="1" w:name="_TOC_250007"/>
      <w:bookmarkEnd w:id="1"/>
    </w:p>
    <w:p w14:paraId="1B7D6751" w14:textId="70D84B7B" w:rsidR="00F52985" w:rsidRDefault="00D62B12" w:rsidP="00F52985">
      <w:pPr>
        <w:pStyle w:val="TOC1"/>
        <w:numPr>
          <w:ilvl w:val="0"/>
          <w:numId w:val="2"/>
        </w:numPr>
        <w:tabs>
          <w:tab w:val="left" w:pos="600"/>
          <w:tab w:val="left" w:pos="601"/>
          <w:tab w:val="right" w:leader="dot" w:pos="10012"/>
        </w:tabs>
        <w:spacing w:before="60"/>
        <w:ind w:hanging="480"/>
        <w:jc w:val="both"/>
        <w:rPr>
          <w:sz w:val="18"/>
          <w:szCs w:val="18"/>
        </w:rPr>
      </w:pPr>
      <w:hyperlink w:anchor="_TOC_250007" w:history="1">
        <w:r w:rsidR="00F52985" w:rsidRPr="00E02B74">
          <w:rPr>
            <w:sz w:val="18"/>
            <w:szCs w:val="18"/>
            <w:lang w:val="el-GR"/>
          </w:rPr>
          <w:t>Περιεχόμενα</w:t>
        </w:r>
        <w:r w:rsidR="00F52985">
          <w:rPr>
            <w:sz w:val="18"/>
            <w:szCs w:val="18"/>
            <w:lang w:val="el-GR"/>
          </w:rPr>
          <w:tab/>
        </w:r>
      </w:hyperlink>
    </w:p>
    <w:p w14:paraId="34F155C2" w14:textId="77777777" w:rsidR="00F52985" w:rsidRPr="00E02B74" w:rsidRDefault="00F52985" w:rsidP="00F52985">
      <w:pPr>
        <w:pStyle w:val="TOC1"/>
        <w:tabs>
          <w:tab w:val="left" w:pos="600"/>
          <w:tab w:val="left" w:pos="601"/>
          <w:tab w:val="right" w:leader="dot" w:pos="10012"/>
        </w:tabs>
        <w:spacing w:before="60"/>
        <w:ind w:firstLine="0"/>
        <w:jc w:val="both"/>
        <w:rPr>
          <w:sz w:val="18"/>
          <w:szCs w:val="18"/>
        </w:rPr>
      </w:pPr>
    </w:p>
    <w:p w14:paraId="5A257345" w14:textId="0B63058B" w:rsidR="00F52985" w:rsidRPr="00F52985" w:rsidRDefault="00D62B12" w:rsidP="00F52985">
      <w:pPr>
        <w:pStyle w:val="TOC1"/>
        <w:numPr>
          <w:ilvl w:val="0"/>
          <w:numId w:val="2"/>
        </w:numPr>
        <w:tabs>
          <w:tab w:val="left" w:pos="600"/>
          <w:tab w:val="left" w:pos="601"/>
          <w:tab w:val="right" w:leader="dot" w:pos="10012"/>
        </w:tabs>
        <w:ind w:hanging="480"/>
        <w:jc w:val="both"/>
        <w:rPr>
          <w:sz w:val="18"/>
          <w:szCs w:val="18"/>
        </w:rPr>
      </w:pPr>
      <w:hyperlink w:anchor="_TOC_250006" w:history="1">
        <w:r w:rsidR="00F52985" w:rsidRPr="00F52985">
          <w:rPr>
            <w:sz w:val="18"/>
            <w:szCs w:val="18"/>
            <w:lang w:val="el-GR"/>
          </w:rPr>
          <w:t>Ιστορικό Εκδόσεων</w:t>
        </w:r>
        <w:r w:rsidR="00F52985" w:rsidRPr="00F52985">
          <w:rPr>
            <w:sz w:val="18"/>
            <w:szCs w:val="18"/>
          </w:rPr>
          <w:tab/>
        </w:r>
      </w:hyperlink>
    </w:p>
    <w:p w14:paraId="69C402D8" w14:textId="77777777" w:rsidR="00F52985" w:rsidRPr="00E02B74" w:rsidRDefault="00F52985" w:rsidP="00F52985">
      <w:pPr>
        <w:pStyle w:val="TOC1"/>
        <w:tabs>
          <w:tab w:val="left" w:pos="600"/>
          <w:tab w:val="left" w:pos="601"/>
          <w:tab w:val="right" w:leader="dot" w:pos="10012"/>
        </w:tabs>
        <w:ind w:firstLine="0"/>
        <w:jc w:val="both"/>
        <w:rPr>
          <w:sz w:val="18"/>
          <w:szCs w:val="18"/>
        </w:rPr>
      </w:pPr>
    </w:p>
    <w:p w14:paraId="1FADFE13" w14:textId="15D6BC60" w:rsidR="00F52985" w:rsidRPr="00E02B74" w:rsidRDefault="00D62B12" w:rsidP="00F52985">
      <w:pPr>
        <w:pStyle w:val="TOC1"/>
        <w:numPr>
          <w:ilvl w:val="0"/>
          <w:numId w:val="2"/>
        </w:numPr>
        <w:tabs>
          <w:tab w:val="left" w:pos="600"/>
          <w:tab w:val="left" w:pos="601"/>
          <w:tab w:val="right" w:leader="dot" w:pos="10012"/>
        </w:tabs>
        <w:spacing w:before="1"/>
        <w:ind w:hanging="480"/>
        <w:jc w:val="both"/>
        <w:rPr>
          <w:sz w:val="18"/>
          <w:szCs w:val="18"/>
        </w:rPr>
      </w:pPr>
      <w:hyperlink w:anchor="_TOC_250005" w:history="1">
        <w:r w:rsidR="00F52985" w:rsidRPr="00E02B74">
          <w:rPr>
            <w:sz w:val="18"/>
            <w:szCs w:val="18"/>
            <w:lang w:val="el-GR"/>
          </w:rPr>
          <w:t>Εισαγωγή</w:t>
        </w:r>
        <w:r w:rsidR="00F52985" w:rsidRPr="00E02B74">
          <w:rPr>
            <w:sz w:val="18"/>
            <w:szCs w:val="18"/>
          </w:rPr>
          <w:tab/>
        </w:r>
      </w:hyperlink>
    </w:p>
    <w:p w14:paraId="70F8DE10" w14:textId="6BF0F43D" w:rsidR="00F52985" w:rsidRPr="008E7611" w:rsidRDefault="00F52985" w:rsidP="00F52985">
      <w:pPr>
        <w:pStyle w:val="TOC2"/>
        <w:tabs>
          <w:tab w:val="left" w:pos="1001"/>
          <w:tab w:val="left" w:pos="1002"/>
          <w:tab w:val="right" w:leader="dot" w:pos="10012"/>
        </w:tabs>
        <w:ind w:firstLine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3.1</w:t>
      </w:r>
      <w:hyperlink w:anchor="_TOC_250004" w:history="1">
        <w:r w:rsidRPr="008E7611">
          <w:rPr>
            <w:rFonts w:ascii="Arial" w:hAnsi="Arial" w:cs="Arial"/>
            <w:sz w:val="18"/>
            <w:szCs w:val="18"/>
            <w:lang w:val="en-US"/>
          </w:rPr>
          <w:t>Σκοπός</w:t>
        </w:r>
        <w:r w:rsidRPr="008E7611">
          <w:rPr>
            <w:rFonts w:ascii="Arial" w:hAnsi="Arial" w:cs="Arial"/>
            <w:sz w:val="18"/>
            <w:szCs w:val="18"/>
            <w:lang w:val="en-US"/>
          </w:rPr>
          <w:tab/>
        </w:r>
      </w:hyperlink>
    </w:p>
    <w:p w14:paraId="166C10BD" w14:textId="6D442FF6" w:rsidR="00F52985" w:rsidRPr="008E7611" w:rsidRDefault="00F52985" w:rsidP="00F52985">
      <w:pPr>
        <w:pStyle w:val="TOC2"/>
        <w:tabs>
          <w:tab w:val="left" w:pos="1001"/>
          <w:tab w:val="left" w:pos="1002"/>
          <w:tab w:val="right" w:leader="dot" w:pos="10012"/>
        </w:tabs>
        <w:ind w:firstLine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3.2 </w:t>
      </w:r>
      <w:hyperlink w:anchor="_TOC_250003" w:history="1">
        <w:r w:rsidRPr="008E7611">
          <w:rPr>
            <w:rFonts w:ascii="Arial" w:hAnsi="Arial" w:cs="Arial"/>
            <w:sz w:val="18"/>
            <w:szCs w:val="18"/>
            <w:lang w:val="en-US"/>
          </w:rPr>
          <w:t>Πεδίο Εφαρμογής</w:t>
        </w:r>
        <w:r w:rsidRPr="008E7611">
          <w:rPr>
            <w:rFonts w:ascii="Arial" w:hAnsi="Arial" w:cs="Arial"/>
            <w:sz w:val="18"/>
            <w:szCs w:val="18"/>
            <w:lang w:val="en-US"/>
          </w:rPr>
          <w:tab/>
        </w:r>
      </w:hyperlink>
    </w:p>
    <w:p w14:paraId="4ACADF21" w14:textId="3A51C01F" w:rsidR="00F52985" w:rsidRPr="008E7611" w:rsidRDefault="00F52985" w:rsidP="00F52985">
      <w:pPr>
        <w:pStyle w:val="TOC2"/>
        <w:tabs>
          <w:tab w:val="left" w:pos="1001"/>
          <w:tab w:val="left" w:pos="1002"/>
          <w:tab w:val="right" w:leader="dot" w:pos="10012"/>
        </w:tabs>
        <w:ind w:firstLine="0"/>
        <w:jc w:val="both"/>
        <w:rPr>
          <w:rFonts w:ascii="Arial" w:hAnsi="Arial" w:cs="Arial"/>
          <w:sz w:val="18"/>
          <w:szCs w:val="18"/>
          <w:lang w:val="en-US"/>
        </w:rPr>
      </w:pPr>
      <w:r w:rsidRPr="008E7611">
        <w:rPr>
          <w:rFonts w:ascii="Arial" w:hAnsi="Arial" w:cs="Arial"/>
          <w:sz w:val="18"/>
          <w:szCs w:val="18"/>
          <w:lang w:val="en-US"/>
        </w:rPr>
        <w:t xml:space="preserve">3.3 </w:t>
      </w:r>
      <w:hyperlink w:anchor="_TOC_250002" w:history="1">
        <w:r w:rsidRPr="008E7611">
          <w:rPr>
            <w:rFonts w:ascii="Arial" w:hAnsi="Arial" w:cs="Arial"/>
            <w:sz w:val="18"/>
            <w:szCs w:val="18"/>
            <w:lang w:val="en-US"/>
          </w:rPr>
          <w:t>Ευθύνες</w:t>
        </w:r>
        <w:r w:rsidRPr="008E7611">
          <w:rPr>
            <w:rFonts w:ascii="Arial" w:hAnsi="Arial" w:cs="Arial"/>
            <w:sz w:val="18"/>
            <w:szCs w:val="18"/>
            <w:lang w:val="en-US"/>
          </w:rPr>
          <w:tab/>
        </w:r>
      </w:hyperlink>
    </w:p>
    <w:p w14:paraId="63DEBEDE" w14:textId="5EC80417" w:rsidR="00F52985" w:rsidRPr="00D44924" w:rsidRDefault="00F52985" w:rsidP="00F52985">
      <w:pPr>
        <w:pStyle w:val="TOC2"/>
        <w:tabs>
          <w:tab w:val="left" w:pos="1001"/>
          <w:tab w:val="left" w:pos="1002"/>
          <w:tab w:val="right" w:leader="dot" w:pos="10012"/>
        </w:tabs>
        <w:ind w:firstLine="0"/>
        <w:jc w:val="both"/>
        <w:rPr>
          <w:rFonts w:ascii="Arial" w:hAnsi="Arial" w:cs="Arial"/>
          <w:sz w:val="18"/>
          <w:szCs w:val="18"/>
          <w:lang w:val="el-GR"/>
        </w:rPr>
      </w:pPr>
      <w:r w:rsidRPr="00C20D02">
        <w:rPr>
          <w:rFonts w:ascii="Arial" w:hAnsi="Arial" w:cs="Arial"/>
          <w:sz w:val="18"/>
          <w:szCs w:val="18"/>
          <w:lang w:val="el-GR"/>
        </w:rPr>
        <w:t>3.3.1 Στελέχη</w:t>
      </w:r>
      <w:r w:rsidRPr="00C20D02">
        <w:rPr>
          <w:rFonts w:ascii="Arial" w:hAnsi="Arial" w:cs="Arial"/>
          <w:sz w:val="18"/>
          <w:szCs w:val="18"/>
          <w:lang w:val="el-GR"/>
        </w:rPr>
        <w:tab/>
      </w:r>
    </w:p>
    <w:p w14:paraId="1094C7CC" w14:textId="1D8A5412" w:rsidR="00F52985" w:rsidRPr="00F52985" w:rsidRDefault="00F52985" w:rsidP="00F52985">
      <w:pPr>
        <w:pStyle w:val="TOC2"/>
        <w:tabs>
          <w:tab w:val="left" w:pos="1001"/>
          <w:tab w:val="left" w:pos="1002"/>
          <w:tab w:val="right" w:leader="dot" w:pos="10012"/>
        </w:tabs>
        <w:ind w:firstLine="0"/>
        <w:jc w:val="both"/>
        <w:rPr>
          <w:rFonts w:ascii="Arial" w:hAnsi="Arial" w:cs="Arial"/>
          <w:sz w:val="18"/>
          <w:szCs w:val="18"/>
          <w:lang w:val="el-GR"/>
        </w:rPr>
        <w:sectPr w:rsidR="00F52985" w:rsidRPr="00F52985">
          <w:pgSz w:w="11910" w:h="16840"/>
          <w:pgMar w:top="1420" w:right="700" w:bottom="1460" w:left="780" w:header="338" w:footer="1268" w:gutter="0"/>
          <w:cols w:space="720"/>
        </w:sectPr>
      </w:pPr>
      <w:r w:rsidRPr="006B58F8">
        <w:rPr>
          <w:rFonts w:ascii="Arial" w:hAnsi="Arial" w:cs="Arial"/>
          <w:sz w:val="18"/>
          <w:szCs w:val="18"/>
          <w:lang w:val="el-GR"/>
        </w:rPr>
        <w:t>3.3.2 Εργαζ</w:t>
      </w:r>
      <w:r>
        <w:rPr>
          <w:rFonts w:ascii="Arial" w:hAnsi="Arial" w:cs="Arial"/>
          <w:sz w:val="18"/>
          <w:szCs w:val="18"/>
          <w:lang w:val="el-GR"/>
        </w:rPr>
        <w:t>όμενοι</w:t>
      </w:r>
      <w:r>
        <w:rPr>
          <w:rFonts w:ascii="Arial" w:hAnsi="Arial" w:cs="Arial"/>
          <w:sz w:val="18"/>
          <w:szCs w:val="18"/>
          <w:lang w:val="el-GR"/>
        </w:rPr>
        <w:tab/>
      </w:r>
    </w:p>
    <w:p w14:paraId="36C19036" w14:textId="77777777" w:rsidR="00385CAB" w:rsidRDefault="00FC34D7">
      <w:pPr>
        <w:pStyle w:val="Heading1"/>
        <w:numPr>
          <w:ilvl w:val="0"/>
          <w:numId w:val="1"/>
        </w:numPr>
        <w:tabs>
          <w:tab w:val="left" w:pos="840"/>
          <w:tab w:val="left" w:pos="841"/>
        </w:tabs>
        <w:spacing w:before="323"/>
        <w:ind w:hanging="720"/>
      </w:pPr>
      <w:bookmarkStart w:id="2" w:name="_TOC_250006"/>
      <w:r>
        <w:rPr>
          <w:spacing w:val="-3"/>
        </w:rPr>
        <w:lastRenderedPageBreak/>
        <w:t>Version</w:t>
      </w:r>
      <w:r>
        <w:rPr>
          <w:spacing w:val="-2"/>
        </w:rPr>
        <w:t xml:space="preserve"> </w:t>
      </w:r>
      <w:bookmarkEnd w:id="2"/>
      <w:r>
        <w:t>History</w:t>
      </w:r>
    </w:p>
    <w:p w14:paraId="3AC63CD0" w14:textId="77777777" w:rsidR="00385CAB" w:rsidRDefault="00385CAB">
      <w:pPr>
        <w:pStyle w:val="BodyText"/>
        <w:rPr>
          <w:b/>
          <w:sz w:val="20"/>
        </w:rPr>
      </w:pPr>
    </w:p>
    <w:p w14:paraId="6217BF31" w14:textId="77777777" w:rsidR="00385CAB" w:rsidRDefault="00385CAB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4916"/>
        <w:gridCol w:w="1284"/>
        <w:gridCol w:w="1256"/>
        <w:gridCol w:w="1819"/>
      </w:tblGrid>
      <w:tr w:rsidR="00385CAB" w14:paraId="278D3E12" w14:textId="77777777">
        <w:trPr>
          <w:trHeight w:val="459"/>
        </w:trPr>
        <w:tc>
          <w:tcPr>
            <w:tcW w:w="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40EAD84" w14:textId="77777777" w:rsidR="00385CAB" w:rsidRDefault="00FC34D7">
            <w:pPr>
              <w:pStyle w:val="TableParagraph"/>
              <w:spacing w:before="2" w:line="230" w:lineRule="exact"/>
              <w:ind w:left="107" w:right="67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4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237E51" w14:textId="77777777" w:rsidR="00385CAB" w:rsidRDefault="00FC34D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Document Name</w:t>
            </w:r>
          </w:p>
        </w:tc>
        <w:tc>
          <w:tcPr>
            <w:tcW w:w="1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6B1A957" w14:textId="77777777" w:rsidR="00385CAB" w:rsidRDefault="00FC34D7">
            <w:pPr>
              <w:pStyle w:val="TableParagraph"/>
              <w:spacing w:line="229" w:lineRule="exact"/>
              <w:ind w:left="18" w:right="65"/>
              <w:jc w:val="center"/>
              <w:rPr>
                <w:sz w:val="20"/>
              </w:rPr>
            </w:pPr>
            <w:r>
              <w:rPr>
                <w:sz w:val="20"/>
              </w:rPr>
              <w:t>Change By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8BA4621" w14:textId="77777777" w:rsidR="00385CAB" w:rsidRDefault="00FC34D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D210A18" w14:textId="77777777" w:rsidR="00385CAB" w:rsidRDefault="00FC34D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</w:tr>
      <w:tr w:rsidR="00385CAB" w14:paraId="6EE752AF" w14:textId="77777777">
        <w:trPr>
          <w:trHeight w:val="654"/>
        </w:trPr>
        <w:tc>
          <w:tcPr>
            <w:tcW w:w="898" w:type="dxa"/>
            <w:tcBorders>
              <w:top w:val="single" w:sz="8" w:space="0" w:color="000000"/>
              <w:right w:val="single" w:sz="8" w:space="0" w:color="000000"/>
            </w:tcBorders>
          </w:tcPr>
          <w:p w14:paraId="7092FC0C" w14:textId="13C6A59B" w:rsidR="00385CAB" w:rsidRDefault="00385CAB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DC4B73" w14:textId="36F5EE60" w:rsidR="00385CAB" w:rsidRDefault="00385CAB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47549F" w14:textId="5363CE80" w:rsidR="00385CAB" w:rsidRDefault="00385CAB">
            <w:pPr>
              <w:pStyle w:val="TableParagraph"/>
              <w:ind w:left="91" w:right="65"/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860312" w14:textId="2DE20843" w:rsidR="00385CAB" w:rsidRDefault="00385CA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</w:tcBorders>
          </w:tcPr>
          <w:p w14:paraId="1230A2EE" w14:textId="1AF46C0E" w:rsidR="00385CAB" w:rsidRDefault="00385CAB">
            <w:pPr>
              <w:pStyle w:val="TableParagraph"/>
              <w:spacing w:line="242" w:lineRule="auto"/>
              <w:ind w:right="659"/>
            </w:pPr>
          </w:p>
        </w:tc>
      </w:tr>
    </w:tbl>
    <w:p w14:paraId="3B5BF5B1" w14:textId="77777777" w:rsidR="00385CAB" w:rsidRDefault="00385CAB">
      <w:pPr>
        <w:spacing w:line="242" w:lineRule="auto"/>
        <w:sectPr w:rsidR="00385CAB">
          <w:pgSz w:w="11910" w:h="16840"/>
          <w:pgMar w:top="1420" w:right="700" w:bottom="1460" w:left="780" w:header="338" w:footer="1268" w:gutter="0"/>
          <w:cols w:space="720"/>
        </w:sectPr>
      </w:pPr>
    </w:p>
    <w:p w14:paraId="51ED535A" w14:textId="77777777" w:rsidR="00385CAB" w:rsidRDefault="00385CAB">
      <w:pPr>
        <w:pStyle w:val="BodyText"/>
        <w:spacing w:before="4"/>
        <w:rPr>
          <w:b/>
          <w:sz w:val="20"/>
        </w:rPr>
      </w:pPr>
    </w:p>
    <w:p w14:paraId="6D1BBCEF" w14:textId="79A444CF" w:rsidR="00385CAB" w:rsidRDefault="00385CAB">
      <w:pPr>
        <w:pStyle w:val="BodyText"/>
        <w:rPr>
          <w:sz w:val="24"/>
        </w:rPr>
      </w:pPr>
      <w:bookmarkStart w:id="3" w:name="_TOC_250005"/>
      <w:bookmarkEnd w:id="3"/>
    </w:p>
    <w:p w14:paraId="2DF0B488" w14:textId="064A9EA6" w:rsidR="00A90889" w:rsidRDefault="00A90889">
      <w:pPr>
        <w:pStyle w:val="BodyText"/>
        <w:rPr>
          <w:sz w:val="24"/>
        </w:rPr>
      </w:pPr>
    </w:p>
    <w:p w14:paraId="77B50697" w14:textId="76CAC936" w:rsidR="00A90889" w:rsidRDefault="00A90889">
      <w:pPr>
        <w:pStyle w:val="BodyText"/>
        <w:rPr>
          <w:sz w:val="24"/>
        </w:rPr>
      </w:pPr>
    </w:p>
    <w:p w14:paraId="5C960E48" w14:textId="03AECF21" w:rsidR="00A90889" w:rsidRDefault="00A90889">
      <w:pPr>
        <w:pStyle w:val="BodyText"/>
        <w:rPr>
          <w:sz w:val="24"/>
        </w:rPr>
      </w:pPr>
    </w:p>
    <w:p w14:paraId="644CD8D6" w14:textId="73277E41" w:rsidR="00A90889" w:rsidRDefault="00A90889">
      <w:pPr>
        <w:pStyle w:val="BodyText"/>
        <w:rPr>
          <w:sz w:val="24"/>
        </w:rPr>
      </w:pPr>
    </w:p>
    <w:p w14:paraId="4D236EC3" w14:textId="635CFF16" w:rsidR="00A90889" w:rsidRDefault="00A90889">
      <w:pPr>
        <w:pStyle w:val="BodyText"/>
        <w:rPr>
          <w:sz w:val="24"/>
        </w:rPr>
      </w:pPr>
    </w:p>
    <w:p w14:paraId="01B2DD71" w14:textId="45E5E17C" w:rsidR="00A90889" w:rsidRDefault="00A90889">
      <w:pPr>
        <w:pStyle w:val="BodyText"/>
        <w:rPr>
          <w:sz w:val="24"/>
        </w:rPr>
      </w:pPr>
    </w:p>
    <w:p w14:paraId="1F083D0D" w14:textId="1A1ACE87" w:rsidR="00A90889" w:rsidRDefault="00A90889">
      <w:pPr>
        <w:pStyle w:val="BodyText"/>
        <w:rPr>
          <w:sz w:val="24"/>
        </w:rPr>
      </w:pPr>
    </w:p>
    <w:p w14:paraId="1171CA5E" w14:textId="556D29E6" w:rsidR="00A90889" w:rsidRDefault="00A90889">
      <w:pPr>
        <w:pStyle w:val="BodyText"/>
        <w:rPr>
          <w:sz w:val="24"/>
        </w:rPr>
      </w:pPr>
    </w:p>
    <w:p w14:paraId="57ED4DC5" w14:textId="45CD6A03" w:rsidR="00A90889" w:rsidRDefault="00A90889">
      <w:pPr>
        <w:pStyle w:val="BodyText"/>
        <w:rPr>
          <w:sz w:val="24"/>
        </w:rPr>
      </w:pPr>
    </w:p>
    <w:p w14:paraId="7468E10F" w14:textId="768EF2D5" w:rsidR="00A90889" w:rsidRDefault="00A90889">
      <w:pPr>
        <w:pStyle w:val="BodyText"/>
        <w:rPr>
          <w:sz w:val="24"/>
        </w:rPr>
      </w:pPr>
    </w:p>
    <w:p w14:paraId="6506D548" w14:textId="52310764" w:rsidR="00A90889" w:rsidRDefault="00A90889">
      <w:pPr>
        <w:pStyle w:val="BodyText"/>
        <w:rPr>
          <w:sz w:val="24"/>
        </w:rPr>
      </w:pPr>
    </w:p>
    <w:p w14:paraId="3DF5782C" w14:textId="0D0FF898" w:rsidR="00A90889" w:rsidRDefault="00A90889">
      <w:pPr>
        <w:pStyle w:val="BodyText"/>
        <w:rPr>
          <w:sz w:val="24"/>
        </w:rPr>
      </w:pPr>
    </w:p>
    <w:p w14:paraId="38C09312" w14:textId="4ED6E7B0" w:rsidR="00A90889" w:rsidRDefault="00A90889">
      <w:pPr>
        <w:pStyle w:val="BodyText"/>
        <w:rPr>
          <w:sz w:val="24"/>
        </w:rPr>
      </w:pPr>
    </w:p>
    <w:p w14:paraId="25833616" w14:textId="35BEBA17" w:rsidR="00A90889" w:rsidRDefault="00A90889">
      <w:pPr>
        <w:pStyle w:val="BodyText"/>
        <w:rPr>
          <w:sz w:val="24"/>
        </w:rPr>
      </w:pPr>
    </w:p>
    <w:p w14:paraId="70F5E4DC" w14:textId="77777777" w:rsidR="00A90889" w:rsidRDefault="00A90889">
      <w:pPr>
        <w:pStyle w:val="BodyText"/>
        <w:rPr>
          <w:sz w:val="24"/>
        </w:rPr>
      </w:pPr>
    </w:p>
    <w:p w14:paraId="5C2C09FE" w14:textId="77777777" w:rsidR="00385CAB" w:rsidRDefault="00385CAB">
      <w:pPr>
        <w:pStyle w:val="BodyText"/>
        <w:rPr>
          <w:sz w:val="24"/>
        </w:rPr>
      </w:pPr>
    </w:p>
    <w:p w14:paraId="20884824" w14:textId="77777777" w:rsidR="00385CAB" w:rsidRDefault="00385CAB">
      <w:pPr>
        <w:pStyle w:val="BodyText"/>
        <w:rPr>
          <w:sz w:val="26"/>
        </w:rPr>
      </w:pPr>
    </w:p>
    <w:p w14:paraId="6714BD0E" w14:textId="77777777" w:rsidR="00AD165C" w:rsidRDefault="00AD165C" w:rsidP="00AD165C">
      <w:pPr>
        <w:pStyle w:val="BodyText"/>
        <w:ind w:right="403"/>
        <w:jc w:val="right"/>
        <w:rPr>
          <w:u w:val="single"/>
        </w:rPr>
      </w:pPr>
      <w:r>
        <w:rPr>
          <w:u w:val="single"/>
          <w:lang w:val="el-GR"/>
        </w:rPr>
        <w:t>Οριστικοποιήθηκε</w:t>
      </w:r>
      <w:r>
        <w:rPr>
          <w:u w:val="single"/>
        </w:rPr>
        <w:t xml:space="preserve"> </w:t>
      </w:r>
      <w:r>
        <w:rPr>
          <w:u w:val="single"/>
          <w:lang w:val="el-GR"/>
        </w:rPr>
        <w:t>και</w:t>
      </w:r>
      <w:r>
        <w:rPr>
          <w:u w:val="single"/>
        </w:rPr>
        <w:t xml:space="preserve"> </w:t>
      </w:r>
      <w:r>
        <w:rPr>
          <w:u w:val="single"/>
          <w:lang w:val="el-GR"/>
        </w:rPr>
        <w:t>Εγκρίθηκε</w:t>
      </w:r>
      <w:r>
        <w:rPr>
          <w:u w:val="single"/>
        </w:rPr>
        <w:t>:</w:t>
      </w:r>
    </w:p>
    <w:p w14:paraId="46E42CDD" w14:textId="446C49F4" w:rsidR="00A90889" w:rsidRPr="00AD165C" w:rsidRDefault="00AD165C">
      <w:pPr>
        <w:pStyle w:val="BodyText"/>
        <w:ind w:right="403"/>
        <w:jc w:val="right"/>
        <w:rPr>
          <w:lang w:val="el-GR"/>
        </w:rPr>
      </w:pPr>
      <w:r>
        <w:rPr>
          <w:lang w:val="el-GR"/>
        </w:rPr>
        <w:t>Ονοματεπώνυμο, Τίτλος</w:t>
      </w:r>
    </w:p>
    <w:p w14:paraId="1B1C40F7" w14:textId="41550295" w:rsidR="00AD165C" w:rsidRPr="00AD165C" w:rsidRDefault="00AD165C">
      <w:pPr>
        <w:pStyle w:val="BodyText"/>
        <w:ind w:right="403"/>
        <w:jc w:val="right"/>
        <w:rPr>
          <w:lang w:val="el-GR"/>
        </w:rPr>
      </w:pPr>
    </w:p>
    <w:sectPr w:rsidR="00AD165C" w:rsidRPr="00AD165C">
      <w:pgSz w:w="11910" w:h="16840"/>
      <w:pgMar w:top="1420" w:right="700" w:bottom="1460" w:left="780" w:header="338" w:footer="1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058B" w14:textId="77777777" w:rsidR="00551E38" w:rsidRDefault="00551E38">
      <w:r>
        <w:separator/>
      </w:r>
    </w:p>
  </w:endnote>
  <w:endnote w:type="continuationSeparator" w:id="0">
    <w:p w14:paraId="6569B7C8" w14:textId="77777777" w:rsidR="00551E38" w:rsidRDefault="0055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56196" w14:textId="77777777" w:rsidR="00D62B12" w:rsidRDefault="00D62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092BB" w14:textId="437FEBBB" w:rsidR="00551E38" w:rsidRDefault="00D62B1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503312712" behindDoc="1" locked="0" layoutInCell="1" allowOverlap="1" wp14:anchorId="1D834478" wp14:editId="15D7D5FE">
          <wp:simplePos x="0" y="0"/>
          <wp:positionH relativeFrom="margin">
            <wp:posOffset>5257800</wp:posOffset>
          </wp:positionH>
          <wp:positionV relativeFrom="paragraph">
            <wp:posOffset>378460</wp:posOffset>
          </wp:positionV>
          <wp:extent cx="971550" cy="183807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83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E38">
      <w:rPr>
        <w:noProof/>
      </w:rPr>
      <mc:AlternateContent>
        <mc:Choice Requires="wps">
          <w:drawing>
            <wp:anchor distT="0" distB="0" distL="114300" distR="114300" simplePos="0" relativeHeight="503308568" behindDoc="1" locked="0" layoutInCell="1" allowOverlap="1" wp14:anchorId="43C69335" wp14:editId="239763D5">
              <wp:simplePos x="0" y="0"/>
              <wp:positionH relativeFrom="page">
                <wp:posOffset>571500</wp:posOffset>
              </wp:positionH>
              <wp:positionV relativeFrom="page">
                <wp:posOffset>9714230</wp:posOffset>
              </wp:positionV>
              <wp:extent cx="6286500" cy="0"/>
              <wp:effectExtent l="9525" t="8255" r="9525" b="1079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42071" id="Line 3" o:spid="_x0000_s1026" style="position:absolute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764.9pt" to="540pt,7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6gygEAAIIDAAAOAAAAZHJzL2Uyb0RvYy54bWysU8Fu2zAMvQ/YPwi6L3YyJOiMOD0k6y7Z&#10;FqDdBzCSbAuTRUFSYufvR8lJ2m23YT4IlEg+Pj7S68exN+ysfNBoaz6flZwpK1Bq29b8x8vThwfO&#10;QgQrwaBVNb+owB8379+tB1epBXZopPKMQGyoBlfzLkZXFUUQneohzNApS84GfQ+Rrr4tpIeB0HtT&#10;LMpyVQzopfMoVAj0upucfJPxm0aJ+L1pgorM1Jy4xXz6fB7TWWzWULUeXKfFlQb8A4setKWid6gd&#10;RGAnr/+C6rXwGLCJM4F9gU2jhco9UDfz8o9unjtwKvdC4gR3lyn8P1jx7XzwTMuarziz0NOI9toq&#10;9jEpM7hQUcDWHnzqTYz22e1R/AzM4rYD26rM8OXiKG2eMorfUtIlOMI/Dl9RUgycImaZxsb3CZIE&#10;YGOexuU+DTVGJuhxtXhYLUsamrj5Cqhuic6H+EVhz5JRc0OcMzCc9yEmIlDdQlIdi0/amDxsY9lQ&#10;80/LxTInBDRaJmcKC749bo1nZ0jrkr/cFXnehiXkHYRuisuuaZE8nqzMVToF8vPVjqDNZBMrY68q&#10;JWEmiY8oLwd/U48GnelflzJt0tt7zn79dTa/AAAA//8DAFBLAwQUAAYACAAAACEAroNrBNwAAAAN&#10;AQAADwAAAGRycy9kb3ducmV2LnhtbEyPwU7DMBBE70j8g7VIXKrWJgjUhjgVAnLjQqHiuk2WJCJe&#10;p7HbBr6ezQHBcWdHM2+y9eg6daQhtJ4tXC0MKOLSVy3XFt5ei/kSVIjIFXaeycIXBVjn52cZppU/&#10;8QsdN7FWEsIhRQtNjH2qdSgbchgWvieW34cfHEY5h1pXA54k3HU6MeZWO2xZGhrs6aGh8nNzcBZC&#10;saV98T0rZ+b9uvaU7B+fn9Day4vx/g5UpDH+mWHCF3TIhWnnD1wF1VlYGZkSRb9JVrJhcpjlpO1+&#10;NZ1n+v+K/AcAAP//AwBQSwECLQAUAAYACAAAACEAtoM4kv4AAADhAQAAEwAAAAAAAAAAAAAAAAAA&#10;AAAAW0NvbnRlbnRfVHlwZXNdLnhtbFBLAQItABQABgAIAAAAIQA4/SH/1gAAAJQBAAALAAAAAAAA&#10;AAAAAAAAAC8BAABfcmVscy8ucmVsc1BLAQItABQABgAIAAAAIQBHjs6gygEAAIIDAAAOAAAAAAAA&#10;AAAAAAAAAC4CAABkcnMvZTJvRG9jLnhtbFBLAQItABQABgAIAAAAIQCug2sE3AAAAA0BAAAPAAAA&#10;AAAAAAAAAAAAACQEAABkcnMvZG93bnJldi54bWxQSwUGAAAAAAQABADzAAAALQUAAAAA&#10;">
              <w10:wrap anchorx="page" anchory="page"/>
            </v:line>
          </w:pict>
        </mc:Fallback>
      </mc:AlternateContent>
    </w:r>
    <w:r w:rsidR="00551E38">
      <w:rPr>
        <w:noProof/>
      </w:rPr>
      <mc:AlternateContent>
        <mc:Choice Requires="wps">
          <w:drawing>
            <wp:anchor distT="0" distB="0" distL="114300" distR="114300" simplePos="0" relativeHeight="503308592" behindDoc="1" locked="0" layoutInCell="1" allowOverlap="1" wp14:anchorId="03CF2FD0" wp14:editId="3E69E8E6">
              <wp:simplePos x="0" y="0"/>
              <wp:positionH relativeFrom="page">
                <wp:posOffset>6274435</wp:posOffset>
              </wp:positionH>
              <wp:positionV relativeFrom="page">
                <wp:posOffset>9797415</wp:posOffset>
              </wp:positionV>
              <wp:extent cx="335280" cy="196215"/>
              <wp:effectExtent l="0" t="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1807A" w14:textId="77777777" w:rsidR="00551E38" w:rsidRDefault="00551E38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F2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4.05pt;margin-top:771.45pt;width:26.4pt;height:15.45pt;z-index:-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ef6gEAALwDAAAOAAAAZHJzL2Uyb0RvYy54bWysU9tu2zAMfR+wfxD0vjhx16Iz4hRdiw4D&#10;ugvQ7gMYWbaF2aJGKbGzrx8lx2m3vhV7ESiKOjrnkFpfjX0n9pq8QVvK1WIphbYKK2ObUv54vHt3&#10;KYUPYCvo0OpSHrSXV5u3b9aDK3SOLXaVJsEg1heDK2UbgiuyzKtW9+AX6LTlwxqph8BbarKKYGD0&#10;vsvy5fIiG5AqR6i095y9nQ7lJuHXtVbhW117HURXSuYW0kpp3cY126yhaAhca9SRBryCRQ/G8qMn&#10;qFsIIHZkXkD1RhF6rMNCYZ9hXRulkwZWs1r+o+ahBaeTFjbHu5NN/v/Bqq/77yRMVcr3UljouUWP&#10;egziI44ij+4Mzhdc9OC4LIyc5i4npd7do/rphcWbFmyjr4lwaDVUzG4Vb2bPrk44PoJshy9Y8TOw&#10;C5iAxpr6aB2bIRidu3Q4dSZSUZw8OzvPL/lE8dHqw0W+Ok8vQDFfduTDJ429iEEpiRufwGF/70Mk&#10;A8VcEt+yeGe6LjW/s38luDBmEvnId2Iexu2YXErKorAtVgdWQziNFH8BDlqk31IMPE6l9L92QFqK&#10;7rNlR+LszQHNwXYOwCq+WsogxRTehGlGd45M0zLy5LnFa3atNknRE4sjXR6RJPQ4znEGn+9T1dOn&#10;2/wBAAD//wMAUEsDBBQABgAIAAAAIQA6N7mI4gAAAA4BAAAPAAAAZHJzL2Rvd25yZXYueG1sTI/B&#10;TsMwEETvSPyDtUjcqN1SShLiVBWCExIiDQeOTuwmVuN1iN02/D2bE9x2d0azb/Lt5Hp2NmOwHiUs&#10;FwKYwcZri62Ez+r1LgEWokKteo9Gwo8JsC2ur3KVaX/B0pz3sWUUgiFTEroYh4zz0HTGqbDwg0HS&#10;Dn50KtI6tlyP6kLhrucrITbcKYv0oVODee5Mc9yfnITdF5Yv9vu9/igPpa2qVODb5ijl7c20ewIW&#10;zRT/zDDjEzoUxFT7E+rAeglpkizJSsLDepUCmy1iLWiq59vjfQK8yPn/GsUvAAAA//8DAFBLAQIt&#10;ABQABgAIAAAAIQC2gziS/gAAAOEBAAATAAAAAAAAAAAAAAAAAAAAAABbQ29udGVudF9UeXBlc10u&#10;eG1sUEsBAi0AFAAGAAgAAAAhADj9If/WAAAAlAEAAAsAAAAAAAAAAAAAAAAALwEAAF9yZWxzLy5y&#10;ZWxzUEsBAi0AFAAGAAgAAAAhAE63x5/qAQAAvAMAAA4AAAAAAAAAAAAAAAAALgIAAGRycy9lMm9E&#10;b2MueG1sUEsBAi0AFAAGAAgAAAAhADo3uYjiAAAADgEAAA8AAAAAAAAAAAAAAAAARAQAAGRycy9k&#10;b3ducmV2LnhtbFBLBQYAAAAABAAEAPMAAABTBQAAAAA=&#10;" filled="f" stroked="f">
              <v:textbox inset="0,0,0,0">
                <w:txbxContent>
                  <w:p w14:paraId="4E31807A" w14:textId="77777777" w:rsidR="00551E38" w:rsidRDefault="00551E38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1E38"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00188B16" wp14:editId="489C8210">
              <wp:simplePos x="0" y="0"/>
              <wp:positionH relativeFrom="page">
                <wp:posOffset>5947410</wp:posOffset>
              </wp:positionH>
              <wp:positionV relativeFrom="page">
                <wp:posOffset>9866630</wp:posOffset>
              </wp:positionV>
              <wp:extent cx="46990" cy="111125"/>
              <wp:effectExtent l="381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21201" w14:textId="77777777" w:rsidR="00551E38" w:rsidRDefault="00551E38">
                          <w:pPr>
                            <w:spacing w:before="16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999999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188B16" id="Text Box 1" o:spid="_x0000_s1028" type="#_x0000_t202" style="position:absolute;margin-left:468.3pt;margin-top:776.9pt;width:3.7pt;height:8.75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J35gEAALsDAAAOAAAAZHJzL2Uyb0RvYy54bWysU9tu1DAQfUfiHyy/s9ldQUWjzValVRFS&#10;uUgtH+A4dmIRe8zYu8ny9YydZCntGyIP1mQux2fOjHdXo+3ZUWEw4Cq+Wa05U05CY1xb8e+Pd2/e&#10;cxaicI3owamKn1TgV/vXr3aDL9UWOugbhYxAXCgHX/EuRl8WRZCdsiKswCtHQQ1oRaRfbIsGxUDo&#10;ti+26/VFMQA2HkGqEMh7OwX5PuNrrWT8qnVQkfUVJ24xn5jPOp3FfifKFoXvjJxpiH9gYYVxdOkZ&#10;6lZEwQ5oXkBZIxEC6LiSYAvQ2kiVe6BuNutn3Tx0wqvcC4kT/Fmm8P9g5ZfjN2SmqfiWMycsjehR&#10;jZF9gJFtkjqDDyUlPXhKiyO5acq50+DvQf4IzMFNJ1yrrhFh6JRoiF2uLJ6UTjghgdTDZ2joGnGI&#10;kIFGjTZJR2IwQqcpnc6TSVQkOd9eXF5SQFJkQ9/2XaJWiHKp9RjiRwWWJaPiSHPP2OJ4H+KUuqSk&#10;qxzcmb7Ps+/dXw7CTJ7MPdGdiMexHmeRZklqaE7UDMK0UfQCyOgAf3E20DZVPPw8CFSc9Z8cCZJW&#10;bzFwMerFEE5SacUjZ5N5E6cVPXg0bUfIk+QOrkk0bXJHSd2JxUyXNiRrMm9zWsGn/znrz5vb/wYA&#10;AP//AwBQSwMEFAAGAAgAAAAhANW0Yx3hAAAADQEAAA8AAABkcnMvZG93bnJldi54bWxMj0FPg0AQ&#10;he8m/ofNmHizS6VFQZamMXoyMVI8eFzYKZCys8huW/z3Tk96nPe+vHkv38x2ECecfO9IwXIRgUBq&#10;nOmpVfBZvd49gvBBk9GDI1Twgx42xfVVrjPjzlTiaRdawSHkM62gC2HMpPRNh1b7hRuR2Nu7yerA&#10;59RKM+kzh9tB3kdRIq3uiT90esTnDpvD7mgVbL+ofOm/3+uPcl/2VZVG9JYclLq9mbdPIALO4Q+G&#10;S32uDgV3qt2RjBeDgjROEkbZWK9jHsFIulrxvPoiPSxjkEUu/68ofgEAAP//AwBQSwECLQAUAAYA&#10;CAAAACEAtoM4kv4AAADhAQAAEwAAAAAAAAAAAAAAAAAAAAAAW0NvbnRlbnRfVHlwZXNdLnhtbFBL&#10;AQItABQABgAIAAAAIQA4/SH/1gAAAJQBAAALAAAAAAAAAAAAAAAAAC8BAABfcmVscy8ucmVsc1BL&#10;AQItABQABgAIAAAAIQCvRKJ35gEAALsDAAAOAAAAAAAAAAAAAAAAAC4CAABkcnMvZTJvRG9jLnht&#10;bFBLAQItABQABgAIAAAAIQDVtGMd4QAAAA0BAAAPAAAAAAAAAAAAAAAAAEAEAABkcnMvZG93bnJl&#10;di54bWxQSwUGAAAAAAQABADzAAAATgUAAAAA&#10;" filled="f" stroked="f">
              <v:textbox inset="0,0,0,0">
                <w:txbxContent>
                  <w:p w14:paraId="08721201" w14:textId="77777777" w:rsidR="00551E38" w:rsidRDefault="00551E38">
                    <w:pPr>
                      <w:spacing w:before="16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999999"/>
                        <w:sz w:val="1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4D74A" w14:textId="77777777" w:rsidR="00D62B12" w:rsidRDefault="00D62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C9AE7" w14:textId="77777777" w:rsidR="00551E38" w:rsidRDefault="00551E38">
      <w:r>
        <w:separator/>
      </w:r>
    </w:p>
  </w:footnote>
  <w:footnote w:type="continuationSeparator" w:id="0">
    <w:p w14:paraId="5ED9E0DF" w14:textId="77777777" w:rsidR="00551E38" w:rsidRDefault="0055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6B6CD" w14:textId="77777777" w:rsidR="00D62B12" w:rsidRDefault="00D62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185B" w14:textId="275DBEAE" w:rsidR="00551E38" w:rsidRDefault="00D62B1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503311688" behindDoc="1" locked="0" layoutInCell="1" allowOverlap="1" wp14:anchorId="299CE956" wp14:editId="1D16FB98">
          <wp:simplePos x="0" y="0"/>
          <wp:positionH relativeFrom="column">
            <wp:posOffset>-19050</wp:posOffset>
          </wp:positionH>
          <wp:positionV relativeFrom="paragraph">
            <wp:posOffset>33020</wp:posOffset>
          </wp:positionV>
          <wp:extent cx="2371725" cy="5143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1E38">
      <w:rPr>
        <w:noProof/>
      </w:rPr>
      <mc:AlternateContent>
        <mc:Choice Requires="wps">
          <w:drawing>
            <wp:anchor distT="0" distB="0" distL="114300" distR="114300" simplePos="0" relativeHeight="503308520" behindDoc="1" locked="0" layoutInCell="1" allowOverlap="1" wp14:anchorId="4E84921A" wp14:editId="200382E1">
              <wp:simplePos x="0" y="0"/>
              <wp:positionH relativeFrom="page">
                <wp:posOffset>5222874</wp:posOffset>
              </wp:positionH>
              <wp:positionV relativeFrom="page">
                <wp:posOffset>346075</wp:posOffset>
              </wp:positionV>
              <wp:extent cx="1349375" cy="485775"/>
              <wp:effectExtent l="0" t="0" r="3175" b="952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9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68D0F" w14:textId="0E51BF4F" w:rsidR="00551E38" w:rsidRPr="00ED1E03" w:rsidRDefault="00551E38">
                          <w:pPr>
                            <w:spacing w:before="12"/>
                            <w:ind w:left="72"/>
                            <w:rPr>
                              <w:b/>
                              <w:sz w:val="24"/>
                              <w:lang w:val="en-US"/>
                            </w:rPr>
                          </w:pPr>
                          <w:r w:rsidRPr="00ED1E03">
                            <w:rPr>
                              <w:b/>
                              <w:color w:val="FFFFFF"/>
                              <w:sz w:val="24"/>
                              <w:lang w:val="en-US"/>
                            </w:rPr>
                            <w:t>Department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492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1.25pt;margin-top:27.25pt;width:106.25pt;height:38.25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CL6AEAALYDAAAOAAAAZHJzL2Uyb0RvYy54bWysU9tu2zAMfR+wfxD0vjhp07Uz4hRdiw4D&#10;ugvQ7gNoWbaF2aJGKbGzrx8lx2m3vQ17EWiKOjw8PN5cj30n9pq8QVvI1WIphbYKK2ObQn57un9z&#10;JYUPYCvo0OpCHrSX19vXrzaDy/UZtthVmgSDWJ8PrpBtCC7PMq9a3YNfoNOWL2ukHgJ/UpNVBAOj&#10;9112tly+zQakyhEq7T1n76ZLuU34da1V+FLXXgfRFZK5hXRSOst4ZtsN5A2Ba4060oB/YNGDsdz0&#10;BHUHAcSOzF9QvVGEHuuwUNhnWNdG6TQDT7Na/jHNYwtOp1lYHO9OMvn/B6s+77+SMFUheVEWel7R&#10;kx6DeI+jWEd1BudzLnp0XBZGTvOW06TePaD67oXF2xZso2+IcGg1VMxuFV9mL55OOD6ClMMnrLgN&#10;7AImoLGmPkrHYghG5y0dTpuJVFRseb5+d355IYXiu/XVxSXHsQXk82tHPnzQ2IsYFJJ48wkd9g8+&#10;TKVzSWxm8d50Hech7+xvCcaMmcQ+Ep6oh7EcuTqOVGJ14DkIJzOx+TlokX5KMbCRCul/7IC0FN1H&#10;y1pE180BzUE5B2AVPy1kkGIKb8Pkzp0j07SMPKlt8Yb1qk0a5ZnFkSebI4lxNHJ038vvVPX8u21/&#10;AQAA//8DAFBLAwQUAAYACAAAACEAh/KKbOAAAAALAQAADwAAAGRycy9kb3ducmV2LnhtbEyPwU7D&#10;MBBE70j8g7WVuFG7KalKGqeqEJyQEGk4cHRiN7Ear0PstuHv2Z7KaXc1o9k3+XZyPTubMViPEhZz&#10;Acxg47XFVsJX9fa4BhaiQq16j0bCrwmwLe7vcpVpf8HSnPexZRSCIVMSuhiHjPPQdMapMPeDQdIO&#10;fnQq0jm2XI/qQuGu54kQK+6URfrQqcG8dKY57k9Owu4by1f781F/lofSVtWzwPfVUcqH2bTbAItm&#10;ijczXPEJHQpiqv0JdWC9hHWSpGSVkD7RvBrEMqV2NW3LhQBe5Px/h+IPAAD//wMAUEsBAi0AFAAG&#10;AAgAAAAhALaDOJL+AAAA4QEAABMAAAAAAAAAAAAAAAAAAAAAAFtDb250ZW50X1R5cGVzXS54bWxQ&#10;SwECLQAUAAYACAAAACEAOP0h/9YAAACUAQAACwAAAAAAAAAAAAAAAAAvAQAAX3JlbHMvLnJlbHNQ&#10;SwECLQAUAAYACAAAACEAHtiQi+gBAAC2AwAADgAAAAAAAAAAAAAAAAAuAgAAZHJzL2Uyb0RvYy54&#10;bWxQSwECLQAUAAYACAAAACEAh/KKbOAAAAALAQAADwAAAAAAAAAAAAAAAABCBAAAZHJzL2Rvd25y&#10;ZXYueG1sUEsFBgAAAAAEAAQA8wAAAE8FAAAAAA==&#10;" filled="f" stroked="f">
              <v:textbox inset="0,0,0,0">
                <w:txbxContent>
                  <w:p w14:paraId="37368D0F" w14:textId="0E51BF4F" w:rsidR="00551E38" w:rsidRPr="00ED1E03" w:rsidRDefault="00551E38">
                    <w:pPr>
                      <w:spacing w:before="12"/>
                      <w:ind w:left="72"/>
                      <w:rPr>
                        <w:b/>
                        <w:sz w:val="24"/>
                        <w:lang w:val="en-US"/>
                      </w:rPr>
                    </w:pPr>
                    <w:r w:rsidRPr="00ED1E03">
                      <w:rPr>
                        <w:b/>
                        <w:color w:val="FFFFFF"/>
                        <w:sz w:val="24"/>
                        <w:lang w:val="en-US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1E38">
      <w:rPr>
        <w:noProof/>
      </w:rPr>
      <w:drawing>
        <wp:anchor distT="0" distB="0" distL="0" distR="0" simplePos="0" relativeHeight="268427447" behindDoc="1" locked="0" layoutInCell="1" allowOverlap="1" wp14:anchorId="1F0A45DD" wp14:editId="3731D615">
          <wp:simplePos x="0" y="0"/>
          <wp:positionH relativeFrom="page">
            <wp:posOffset>4462271</wp:posOffset>
          </wp:positionH>
          <wp:positionV relativeFrom="page">
            <wp:posOffset>308609</wp:posOffset>
          </wp:positionV>
          <wp:extent cx="2367153" cy="2571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67153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E38">
      <w:rPr>
        <w:noProof/>
      </w:rPr>
      <w:drawing>
        <wp:anchor distT="0" distB="0" distL="0" distR="0" simplePos="0" relativeHeight="268427471" behindDoc="1" locked="0" layoutInCell="1" allowOverlap="1" wp14:anchorId="371298CD" wp14:editId="202A8838">
          <wp:simplePos x="0" y="0"/>
          <wp:positionH relativeFrom="page">
            <wp:posOffset>5143500</wp:posOffset>
          </wp:positionH>
          <wp:positionV relativeFrom="page">
            <wp:posOffset>659891</wp:posOffset>
          </wp:positionV>
          <wp:extent cx="1112520" cy="22707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12520" cy="2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64E1" w14:textId="77777777" w:rsidR="00D62B12" w:rsidRDefault="00D62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9020E"/>
    <w:multiLevelType w:val="multilevel"/>
    <w:tmpl w:val="901A983E"/>
    <w:lvl w:ilvl="0">
      <w:start w:val="2"/>
      <w:numFmt w:val="decimal"/>
      <w:lvlText w:val="%1"/>
      <w:lvlJc w:val="left"/>
      <w:pPr>
        <w:ind w:left="840" w:hanging="721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840" w:hanging="54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1606" w:hanging="77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tr-TR" w:eastAsia="tr-TR" w:bidi="tr-TR"/>
      </w:rPr>
    </w:lvl>
    <w:lvl w:ilvl="3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4">
      <w:numFmt w:val="bullet"/>
      <w:lvlText w:val="•"/>
      <w:lvlJc w:val="left"/>
      <w:pPr>
        <w:ind w:left="3806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909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013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116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19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568B6D66"/>
    <w:multiLevelType w:val="multilevel"/>
    <w:tmpl w:val="FF72561E"/>
    <w:lvl w:ilvl="0">
      <w:start w:val="1"/>
      <w:numFmt w:val="decimal"/>
      <w:lvlText w:val="%1"/>
      <w:lvlJc w:val="left"/>
      <w:pPr>
        <w:ind w:left="600" w:hanging="48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1001" w:hanging="6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047" w:hanging="642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094" w:hanging="642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42" w:hanging="64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189" w:hanging="64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36" w:hanging="64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84" w:hanging="64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31" w:hanging="642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AB"/>
    <w:rsid w:val="000D65D3"/>
    <w:rsid w:val="002F72B3"/>
    <w:rsid w:val="00385CAB"/>
    <w:rsid w:val="00551E38"/>
    <w:rsid w:val="00783198"/>
    <w:rsid w:val="008974C5"/>
    <w:rsid w:val="00A90889"/>
    <w:rsid w:val="00AD165C"/>
    <w:rsid w:val="00D17423"/>
    <w:rsid w:val="00D62B12"/>
    <w:rsid w:val="00E60B04"/>
    <w:rsid w:val="00ED1E03"/>
    <w:rsid w:val="00F52258"/>
    <w:rsid w:val="00F52985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EBD903"/>
  <w15:docId w15:val="{E80AEE82-BFC1-4B34-AF0A-B0DDBF1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 w:eastAsia="tr-TR" w:bidi="tr-TR"/>
    </w:rPr>
  </w:style>
  <w:style w:type="paragraph" w:styleId="Heading1">
    <w:name w:val="heading 1"/>
    <w:basedOn w:val="Normal"/>
    <w:uiPriority w:val="9"/>
    <w:qFormat/>
    <w:pPr>
      <w:spacing w:before="89"/>
      <w:ind w:left="840" w:hanging="7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40" w:hanging="5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536" w:hanging="70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252" w:lineRule="exact"/>
      <w:ind w:left="600" w:hanging="480"/>
    </w:pPr>
    <w:rPr>
      <w:b/>
      <w:bCs/>
    </w:rPr>
  </w:style>
  <w:style w:type="paragraph" w:styleId="TOC2">
    <w:name w:val="toc 2"/>
    <w:basedOn w:val="Normal"/>
    <w:uiPriority w:val="1"/>
    <w:qFormat/>
    <w:pPr>
      <w:ind w:left="1001" w:hanging="64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7831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98"/>
    <w:rPr>
      <w:rFonts w:ascii="Arial" w:eastAsia="Arial" w:hAnsi="Arial" w:cs="Arial"/>
      <w:lang w:val="tr-TR" w:eastAsia="tr-TR" w:bidi="tr-TR"/>
    </w:rPr>
  </w:style>
  <w:style w:type="paragraph" w:styleId="Footer">
    <w:name w:val="footer"/>
    <w:basedOn w:val="Normal"/>
    <w:link w:val="FooterChar"/>
    <w:uiPriority w:val="99"/>
    <w:unhideWhenUsed/>
    <w:rsid w:val="007831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98"/>
    <w:rPr>
      <w:rFonts w:ascii="Arial" w:eastAsia="Arial" w:hAnsi="Arial" w:cs="Arial"/>
      <w:lang w:val="tr-TR" w:eastAsia="tr-TR" w:bidi="tr-TR"/>
    </w:rPr>
  </w:style>
  <w:style w:type="character" w:customStyle="1" w:styleId="BodyTextChar">
    <w:name w:val="Body Text Char"/>
    <w:basedOn w:val="DefaultParagraphFont"/>
    <w:link w:val="BodyText"/>
    <w:uiPriority w:val="1"/>
    <w:rsid w:val="00AD165C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imengen</dc:creator>
  <cp:lastModifiedBy>Katerina GOULA</cp:lastModifiedBy>
  <cp:revision>2</cp:revision>
  <dcterms:created xsi:type="dcterms:W3CDTF">2021-08-12T08:43:00Z</dcterms:created>
  <dcterms:modified xsi:type="dcterms:W3CDTF">2021-08-12T08:43:00Z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2019-02-18T00:00:00Z</vt:filetime>
  </property>
  <property fmtid="{D5CDD505-2E9C-101B-9397-08002B2CF9AE}" pid="5" name="MSIP_Label_d32ba53c-af1d-44c9-a18a-d7df1d042fba_Enabled">
    <vt:lpwstr>true</vt:lpwstr>
  </property>
  <property fmtid="{D5CDD505-2E9C-101B-9397-08002B2CF9AE}" pid="6" name="MSIP_Label_d32ba53c-af1d-44c9-a18a-d7df1d042fba_SetDate">
    <vt:lpwstr>2021-08-12T08:40:56Z</vt:lpwstr>
  </property>
  <property fmtid="{D5CDD505-2E9C-101B-9397-08002B2CF9AE}" pid="7" name="MSIP_Label_d32ba53c-af1d-44c9-a18a-d7df1d042fba_Method">
    <vt:lpwstr>Standard</vt:lpwstr>
  </property>
  <property fmtid="{D5CDD505-2E9C-101B-9397-08002B2CF9AE}" pid="8" name="MSIP_Label_d32ba53c-af1d-44c9-a18a-d7df1d042fba_Name">
    <vt:lpwstr>For Service Only</vt:lpwstr>
  </property>
  <property fmtid="{D5CDD505-2E9C-101B-9397-08002B2CF9AE}" pid="9" name="MSIP_Label_d32ba53c-af1d-44c9-a18a-d7df1d042fba_SiteId">
    <vt:lpwstr>f5a2db61-c625-49fc-992a-c4fe544776b0</vt:lpwstr>
  </property>
  <property fmtid="{D5CDD505-2E9C-101B-9397-08002B2CF9AE}" pid="10" name="MSIP_Label_d32ba53c-af1d-44c9-a18a-d7df1d042fba_ActionId">
    <vt:lpwstr>b053e4f8-3dac-4d0a-9e02-2d9dfb52ce24</vt:lpwstr>
  </property>
  <property fmtid="{D5CDD505-2E9C-101B-9397-08002B2CF9AE}" pid="11" name="MSIP_Label_d32ba53c-af1d-44c9-a18a-d7df1d042fba_ContentBits">
    <vt:lpwstr>0</vt:lpwstr>
  </property>
</Properties>
</file>